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16 lipca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DPPI-WIT.005.128.2019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6D0B17" w:rsidP="00604B35">
      <w:pPr>
        <w:pStyle w:val="menfont"/>
        <w:rPr>
          <w:b/>
        </w:rPr>
      </w:pPr>
    </w:p>
    <w:p w:rsidR="00396E3D" w:rsidRPr="006D0B17" w:rsidP="00396E3D">
      <w:pPr>
        <w:pStyle w:val="menfont"/>
        <w:rPr>
          <w:b/>
        </w:rPr>
      </w:pPr>
      <w:bookmarkStart w:id="3" w:name="ezdAdresatAdresKraj"/>
      <w:r w:rsidRPr="006D0B17">
        <w:rPr>
          <w:b/>
        </w:rPr>
        <w:t>Pani</w:t>
      </w:r>
    </w:p>
    <w:p w:rsidR="006D0B17" w:rsidRPr="006D0B17" w:rsidP="00396E3D">
      <w:pPr>
        <w:pStyle w:val="menfont"/>
        <w:rPr>
          <w:b/>
        </w:rPr>
      </w:pPr>
      <w:r w:rsidRPr="006D0B17">
        <w:rPr>
          <w:b/>
        </w:rPr>
        <w:t>Justyna Duszyńska</w:t>
      </w:r>
    </w:p>
    <w:p w:rsidR="006D0B17" w:rsidRPr="006D0B17" w:rsidP="00396E3D">
      <w:pPr>
        <w:pStyle w:val="menfont"/>
        <w:rPr>
          <w:b/>
        </w:rPr>
      </w:pPr>
      <w:r w:rsidRPr="006D0B17">
        <w:rPr>
          <w:b/>
        </w:rPr>
        <w:t>Sekretarz Komitetu Rady Ministrów</w:t>
      </w:r>
    </w:p>
    <w:p w:rsidR="006D0B17" w:rsidRPr="006D0B17" w:rsidP="00396E3D">
      <w:pPr>
        <w:pStyle w:val="menfont"/>
        <w:rPr>
          <w:b/>
        </w:rPr>
      </w:pPr>
      <w:r w:rsidRPr="006D0B17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Dyrektor,</w:t>
      </w:r>
    </w:p>
    <w:p w:rsidR="00604B35" w:rsidP="00604B35">
      <w:pPr>
        <w:pStyle w:val="menfont"/>
      </w:pPr>
    </w:p>
    <w:p w:rsidR="006E2F7E" w:rsidP="006D0B17">
      <w:pPr>
        <w:pStyle w:val="menfont"/>
        <w:jc w:val="both"/>
      </w:pPr>
    </w:p>
    <w:p w:rsidR="00604B35" w:rsidP="006D0B17">
      <w:pPr>
        <w:pStyle w:val="menfont"/>
        <w:jc w:val="both"/>
      </w:pPr>
      <w:r>
        <w:t xml:space="preserve">nawiązując do pisma z 11 lipca 2019 r. o sygnaturze BAiPS-VI.002.16.2018 </w:t>
      </w:r>
      <w:r w:rsidR="00EA08EF">
        <w:t xml:space="preserve">          </w:t>
      </w:r>
      <w:r>
        <w:t xml:space="preserve">w sprawie opisu założeń projektu informatycznego pn. </w:t>
      </w:r>
      <w:r w:rsidRPr="006D0B17">
        <w:rPr>
          <w:i/>
        </w:rPr>
        <w:t>EkoMiasto</w:t>
      </w:r>
      <w:r w:rsidRPr="006D0B17">
        <w:rPr>
          <w:i/>
        </w:rPr>
        <w:t xml:space="preserve"> i jego otoczenie – zrównoważony rozwój miasta i cennych przyrodniczo obszarów zagrożonych antropopresją</w:t>
      </w:r>
      <w:r>
        <w:t>, w załączeniu przekazuję tabelę uwag Ministerstwa Edukacji Narodowej.</w:t>
      </w:r>
    </w:p>
    <w:p w:rsidR="00604B35" w:rsidP="00604B35">
      <w:pPr>
        <w:pStyle w:val="menfont"/>
      </w:pPr>
    </w:p>
    <w:p w:rsidR="006E2F7E" w:rsidP="00604B35">
      <w:pPr>
        <w:pStyle w:val="menfont"/>
        <w:rPr>
          <w:i/>
        </w:rPr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E2479" w:rsidP="007E2479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Z upoważnienia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br/>
                              <w:t>MINISTRA EDUKACJI NARODOWEJ</w:t>
                            </w:r>
                          </w:p>
                          <w:p w:rsidR="007E2479" w:rsidP="007E2479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Iwona Michałek</w:t>
                            </w:r>
                            <w:bookmarkEnd w:id="4"/>
                          </w:p>
                          <w:p w:rsidR="007E2479" w:rsidP="007E2479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7E2479" w:rsidP="007E2479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Z upoważnienia</w:t>
                      </w: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br/>
                        <w:t>MINISTRA EDUKACJI NARODOWEJ</w:t>
                      </w:r>
                    </w:p>
                    <w:p w:rsidR="007E2479" w:rsidP="007E2479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Iwona Michałek</w:t>
                      </w:r>
                      <w:bookmarkEnd w:id="4"/>
                    </w:p>
                    <w:p w:rsidR="007E2479" w:rsidP="007E2479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6D0B17" w:rsidP="00604B35"/>
    <w:p w:rsidR="006D0B17" w:rsidP="00604B35"/>
    <w:p w:rsidR="006D0B17" w:rsidP="00604B35"/>
    <w:p w:rsidR="006D0B17" w:rsidP="00604B35"/>
    <w:p w:rsidR="006D0B17" w:rsidP="00604B35"/>
    <w:p w:rsidR="006D0B17" w:rsidP="00604B35"/>
    <w:p w:rsidR="006D0B17" w:rsidP="00604B35"/>
    <w:p w:rsidR="006D0B17" w:rsidP="00604B35"/>
    <w:p w:rsidR="006D0B17" w:rsidP="00604B35">
      <w:bookmarkStart w:id="6" w:name="_GoBack"/>
      <w:bookmarkEnd w:id="6"/>
    </w:p>
    <w:p w:rsidR="006D0B17" w:rsidP="00604B35"/>
    <w:p w:rsidR="006D0B17" w:rsidRPr="006D0B17" w:rsidP="00604B35">
      <w:pPr>
        <w:rPr>
          <w:u w:val="single"/>
        </w:rPr>
      </w:pPr>
      <w:r w:rsidRPr="006D0B17">
        <w:rPr>
          <w:u w:val="single"/>
        </w:rPr>
        <w:t>Załącznik:</w:t>
      </w:r>
    </w:p>
    <w:p w:rsidR="006D0B17" w:rsidRPr="00604B35" w:rsidP="00604B35">
      <w:r>
        <w:t xml:space="preserve">- </w:t>
      </w:r>
      <w:r w:rsidRPr="006D0B17">
        <w:t xml:space="preserve">Uwagi MEN do opisu założeń projektu informatycznego </w:t>
      </w:r>
      <w:r w:rsidRPr="006D0B17">
        <w:t>EkoMiasto</w:t>
      </w:r>
      <w:r>
        <w:t>.</w:t>
      </w:r>
    </w:p>
    <w:sectPr w:rsidSect="00AB543C">
      <w:footerReference w:type="default" r:id="rId4"/>
      <w:headerReference w:type="first" r:id="rId5"/>
      <w:footerReference w:type="first" r:id="rId6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RPr="009045F6" w:rsidP="009045F6">
    <w:pPr>
      <w:pStyle w:val="Footer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2479" w:rsidRPr="00F030A2" w:rsidP="007E2479">
    <w:pPr>
      <w:pStyle w:val="Header"/>
      <w:jc w:val="center"/>
      <w:rPr>
        <w:rFonts w:asciiTheme="majorHAnsi" w:hAnsiTheme="majorHAnsi" w:cs="Times New Roman"/>
        <w:sz w:val="34"/>
        <w:szCs w:val="34"/>
      </w:rPr>
    </w:pPr>
    <w:r w:rsidRPr="00F030A2">
      <w:rPr>
        <w:rFonts w:asciiTheme="majorHAnsi" w:hAnsiTheme="majorHAnsi" w:cs="Times New Roman"/>
        <w:sz w:val="34"/>
        <w:szCs w:val="34"/>
      </w:rPr>
      <w:t>MINISTER EDUKACJI NARODOWEJ</w:t>
    </w:r>
    <w:r w:rsidRPr="00F030A2">
      <w:rPr>
        <w:noProof/>
        <w:sz w:val="34"/>
        <w:szCs w:val="34"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750570" cy="828675"/>
          <wp:effectExtent l="0" t="0" r="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45" cy="833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499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2019-07-16T11:55:00Z</dcterms:modified>
</cp:coreProperties>
</file>